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1A" w:rsidRDefault="00680E1A" w:rsidP="00680E1A">
      <w:pPr>
        <w:pStyle w:val="Default"/>
      </w:pPr>
    </w:p>
    <w:p w:rsidR="00680E1A" w:rsidRDefault="00680E1A" w:rsidP="00680E1A">
      <w:pPr>
        <w:pStyle w:val="Default"/>
      </w:pPr>
    </w:p>
    <w:p w:rsidR="00680E1A" w:rsidRDefault="00680E1A" w:rsidP="00680E1A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Dne </w:t>
      </w:r>
      <w:proofErr w:type="gramStart"/>
      <w:r>
        <w:rPr>
          <w:sz w:val="23"/>
          <w:szCs w:val="23"/>
        </w:rPr>
        <w:t>11</w:t>
      </w:r>
      <w:r>
        <w:rPr>
          <w:sz w:val="23"/>
          <w:szCs w:val="23"/>
        </w:rPr>
        <w:t>.1</w:t>
      </w:r>
      <w:r>
        <w:rPr>
          <w:sz w:val="23"/>
          <w:szCs w:val="23"/>
        </w:rPr>
        <w:t>2</w:t>
      </w:r>
      <w:r>
        <w:rPr>
          <w:sz w:val="23"/>
          <w:szCs w:val="23"/>
        </w:rPr>
        <w:t>.201</w:t>
      </w:r>
      <w:r>
        <w:rPr>
          <w:sz w:val="23"/>
          <w:szCs w:val="23"/>
        </w:rPr>
        <w:t>8</w:t>
      </w:r>
      <w:proofErr w:type="gramEnd"/>
      <w:r>
        <w:rPr>
          <w:sz w:val="23"/>
          <w:szCs w:val="23"/>
        </w:rPr>
        <w:t xml:space="preserve"> byla obecnímu úřadu Chotíkov (dále jen OÚ Chotíkov) doručena žádost o poskytnutí informace dle zákona č. 106/1999 Sb., o svobodném přístupu k informacím, ve znění pozdějších předpisů (dále jen „zákon č. 106/1999 Sb.“), jejímž prostřednictvím žadatel OÚ Chotíkov žádal o informace </w:t>
      </w:r>
    </w:p>
    <w:p w:rsidR="00680E1A" w:rsidRDefault="00680E1A" w:rsidP="00680E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Kopie smlouvy, příp. smluv o sdružených dodávkách elektřiny a plynu nebo jiné smlouvy, příp. smluv, na základě kterých obec odebírá a odebírala komodity – elektřinu a plyn, a to v období od </w:t>
      </w:r>
      <w:proofErr w:type="gramStart"/>
      <w:r>
        <w:rPr>
          <w:sz w:val="23"/>
          <w:szCs w:val="23"/>
        </w:rPr>
        <w:t>1.1.2016</w:t>
      </w:r>
      <w:proofErr w:type="gramEnd"/>
      <w:r>
        <w:rPr>
          <w:sz w:val="23"/>
          <w:szCs w:val="23"/>
        </w:rPr>
        <w:t xml:space="preserve"> do 31.12.2017. </w:t>
      </w:r>
    </w:p>
    <w:p w:rsidR="00680E1A" w:rsidRDefault="00680E1A" w:rsidP="00680E1A">
      <w:pPr>
        <w:pStyle w:val="Default"/>
        <w:rPr>
          <w:sz w:val="23"/>
          <w:szCs w:val="23"/>
        </w:rPr>
      </w:pPr>
    </w:p>
    <w:p w:rsidR="00680E1A" w:rsidRDefault="00680E1A" w:rsidP="00680E1A">
      <w:pPr>
        <w:pStyle w:val="Default"/>
        <w:rPr>
          <w:sz w:val="23"/>
          <w:szCs w:val="23"/>
        </w:rPr>
      </w:pPr>
    </w:p>
    <w:p w:rsidR="00680E1A" w:rsidRDefault="00680E1A" w:rsidP="00680E1A">
      <w:pPr>
        <w:pStyle w:val="Default"/>
        <w:rPr>
          <w:sz w:val="23"/>
          <w:szCs w:val="23"/>
        </w:rPr>
      </w:pPr>
      <w:r w:rsidRPr="00680E1A">
        <w:rPr>
          <w:b/>
          <w:sz w:val="23"/>
          <w:szCs w:val="23"/>
        </w:rPr>
        <w:t>Obec informovala žadatele</w:t>
      </w:r>
      <w:r>
        <w:rPr>
          <w:sz w:val="23"/>
          <w:szCs w:val="23"/>
        </w:rPr>
        <w:t xml:space="preserve"> o existenci smluv se společnostmi </w:t>
      </w:r>
      <w:proofErr w:type="spellStart"/>
      <w:r>
        <w:rPr>
          <w:sz w:val="23"/>
          <w:szCs w:val="23"/>
        </w:rPr>
        <w:t>Amper</w:t>
      </w:r>
      <w:proofErr w:type="spellEnd"/>
      <w:r>
        <w:rPr>
          <w:sz w:val="23"/>
          <w:szCs w:val="23"/>
        </w:rPr>
        <w:t xml:space="preserve"> Market, a.s., </w:t>
      </w:r>
      <w:proofErr w:type="spellStart"/>
      <w:r>
        <w:rPr>
          <w:sz w:val="23"/>
          <w:szCs w:val="23"/>
        </w:rPr>
        <w:t>innogy</w:t>
      </w:r>
      <w:proofErr w:type="spellEnd"/>
      <w:r>
        <w:rPr>
          <w:sz w:val="23"/>
          <w:szCs w:val="23"/>
        </w:rPr>
        <w:t xml:space="preserve"> Energie, s.r.o., ČEZ Prodej, a.s., VEMEX Energie a.s. a </w:t>
      </w:r>
      <w:proofErr w:type="spellStart"/>
      <w:r>
        <w:rPr>
          <w:sz w:val="23"/>
          <w:szCs w:val="23"/>
        </w:rPr>
        <w:t>One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Energy</w:t>
      </w:r>
      <w:proofErr w:type="spell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One</w:t>
      </w:r>
      <w:proofErr w:type="spellEnd"/>
      <w:r>
        <w:rPr>
          <w:sz w:val="23"/>
          <w:szCs w:val="23"/>
        </w:rPr>
        <w:t xml:space="preserve"> Mobile a.s. </w:t>
      </w:r>
    </w:p>
    <w:p w:rsidR="00680E1A" w:rsidRDefault="00680E1A" w:rsidP="00680E1A">
      <w:pPr>
        <w:pStyle w:val="Default"/>
        <w:rPr>
          <w:sz w:val="23"/>
          <w:szCs w:val="23"/>
        </w:rPr>
      </w:pPr>
    </w:p>
    <w:p w:rsidR="00680E1A" w:rsidRDefault="00680E1A" w:rsidP="00680E1A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68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1A"/>
    <w:rsid w:val="00005FB4"/>
    <w:rsid w:val="00007239"/>
    <w:rsid w:val="00071DB4"/>
    <w:rsid w:val="00087F68"/>
    <w:rsid w:val="00094BB7"/>
    <w:rsid w:val="00095041"/>
    <w:rsid w:val="000C1ACD"/>
    <w:rsid w:val="000D1630"/>
    <w:rsid w:val="000E7F19"/>
    <w:rsid w:val="00111360"/>
    <w:rsid w:val="00142D88"/>
    <w:rsid w:val="00161B9A"/>
    <w:rsid w:val="00222CB5"/>
    <w:rsid w:val="002472A2"/>
    <w:rsid w:val="00277ECC"/>
    <w:rsid w:val="002A2A60"/>
    <w:rsid w:val="002C2A02"/>
    <w:rsid w:val="002F3170"/>
    <w:rsid w:val="002F4947"/>
    <w:rsid w:val="00326B70"/>
    <w:rsid w:val="00386A78"/>
    <w:rsid w:val="003C7892"/>
    <w:rsid w:val="00403B19"/>
    <w:rsid w:val="00436014"/>
    <w:rsid w:val="0049012D"/>
    <w:rsid w:val="00517215"/>
    <w:rsid w:val="00532B49"/>
    <w:rsid w:val="005E08CB"/>
    <w:rsid w:val="00680E1A"/>
    <w:rsid w:val="00690283"/>
    <w:rsid w:val="006C66D8"/>
    <w:rsid w:val="00755BE4"/>
    <w:rsid w:val="007924A0"/>
    <w:rsid w:val="00810689"/>
    <w:rsid w:val="0081758D"/>
    <w:rsid w:val="00877B89"/>
    <w:rsid w:val="009125CB"/>
    <w:rsid w:val="009B07C5"/>
    <w:rsid w:val="009B0CE7"/>
    <w:rsid w:val="00A875D0"/>
    <w:rsid w:val="00AB3167"/>
    <w:rsid w:val="00B25D1F"/>
    <w:rsid w:val="00B52591"/>
    <w:rsid w:val="00B5637D"/>
    <w:rsid w:val="00B57905"/>
    <w:rsid w:val="00BF22FF"/>
    <w:rsid w:val="00C00F95"/>
    <w:rsid w:val="00C01374"/>
    <w:rsid w:val="00C2564B"/>
    <w:rsid w:val="00CA1252"/>
    <w:rsid w:val="00CA1304"/>
    <w:rsid w:val="00CC4A4A"/>
    <w:rsid w:val="00CC6BE4"/>
    <w:rsid w:val="00CD54F0"/>
    <w:rsid w:val="00D12CFC"/>
    <w:rsid w:val="00D94767"/>
    <w:rsid w:val="00DF2A63"/>
    <w:rsid w:val="00ED07E8"/>
    <w:rsid w:val="00F2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D2E01-E240-4F98-B57D-2C302B4C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0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cp:lastPrinted>2019-03-28T10:18:00Z</cp:lastPrinted>
  <dcterms:created xsi:type="dcterms:W3CDTF">2019-03-28T10:13:00Z</dcterms:created>
  <dcterms:modified xsi:type="dcterms:W3CDTF">2019-03-28T10:23:00Z</dcterms:modified>
</cp:coreProperties>
</file>